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EEF5" w14:textId="77777777" w:rsidR="00A53127" w:rsidRPr="00A53127" w:rsidRDefault="00D1503B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Kære alle!</w:t>
      </w:r>
      <w:r w:rsidR="008E7948" w:rsidRPr="00A53127">
        <w:rPr>
          <w:rFonts w:ascii="Arial" w:hAnsi="Arial" w:cs="Arial"/>
        </w:rPr>
        <w:t xml:space="preserve"> </w:t>
      </w:r>
    </w:p>
    <w:p w14:paraId="732F90E4" w14:textId="77777777" w:rsidR="00A53127" w:rsidRPr="00A53127" w:rsidRDefault="00D1503B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Så </w:t>
      </w:r>
      <w:r w:rsidR="00AF6643" w:rsidRPr="00A53127">
        <w:rPr>
          <w:rFonts w:ascii="Arial" w:hAnsi="Arial" w:cs="Arial"/>
        </w:rPr>
        <w:t>står</w:t>
      </w:r>
      <w:r w:rsidR="008E7948" w:rsidRPr="00A53127">
        <w:rPr>
          <w:rFonts w:ascii="Arial" w:hAnsi="Arial" w:cs="Arial"/>
        </w:rPr>
        <w:t xml:space="preserve"> </w:t>
      </w:r>
      <w:r w:rsidRPr="00A53127">
        <w:rPr>
          <w:rFonts w:ascii="Arial" w:hAnsi="Arial" w:cs="Arial"/>
        </w:rPr>
        <w:t xml:space="preserve">konfirmationerne endelig for døren og vi glæder os </w:t>
      </w:r>
      <w:r w:rsidRPr="00A5312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5C22" w:rsidRPr="00A53127">
        <w:rPr>
          <w:rFonts w:ascii="Arial" w:hAnsi="Arial" w:cs="Arial"/>
        </w:rPr>
        <w:t xml:space="preserve"> </w:t>
      </w:r>
    </w:p>
    <w:p w14:paraId="10A1902D" w14:textId="5C428FB3" w:rsidR="00D1503B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I den forbindelse får I her lidt praktisk information vedr. konfirmationerne. Disse oplysninger vil også kunne findes på hjemmesiden under ’Konfirmation’</w:t>
      </w:r>
      <w:r w:rsidR="00BD61AD">
        <w:rPr>
          <w:rFonts w:ascii="Arial" w:hAnsi="Arial" w:cs="Arial"/>
        </w:rPr>
        <w:t xml:space="preserve"> samt i Konfirmandkommunikation.</w:t>
      </w:r>
    </w:p>
    <w:p w14:paraId="54D483D9" w14:textId="77777777" w:rsidR="00A53127" w:rsidRPr="00A53127" w:rsidRDefault="009A5C22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  <w:b/>
          <w:u w:val="single"/>
        </w:rPr>
        <w:t>Generalprøver:</w:t>
      </w:r>
      <w:r w:rsidRPr="00A53127">
        <w:rPr>
          <w:rFonts w:ascii="Arial" w:hAnsi="Arial" w:cs="Arial"/>
        </w:rPr>
        <w:t xml:space="preserve"> </w:t>
      </w:r>
    </w:p>
    <w:p w14:paraId="7C5461C0" w14:textId="4C3AA446" w:rsidR="00A53127" w:rsidRPr="00A53127" w:rsidRDefault="009A5C22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Det er meget vigtigt, at konfirmanderne møder op til generalprøverne</w:t>
      </w:r>
      <w:r w:rsidR="00A53127">
        <w:rPr>
          <w:rFonts w:ascii="Arial" w:hAnsi="Arial" w:cs="Arial"/>
        </w:rPr>
        <w:t>, så de er trygge ved konfirmationen</w:t>
      </w:r>
      <w:r w:rsidR="00A53127" w:rsidRPr="00A53127">
        <w:rPr>
          <w:rFonts w:ascii="Arial" w:hAnsi="Arial" w:cs="Arial"/>
        </w:rPr>
        <w:t xml:space="preserve"> (forældrene skal IKKE med)</w:t>
      </w:r>
      <w:r w:rsidR="00A53127">
        <w:rPr>
          <w:rFonts w:ascii="Arial" w:hAnsi="Arial" w:cs="Arial"/>
        </w:rPr>
        <w:t>.</w:t>
      </w:r>
    </w:p>
    <w:p w14:paraId="20D9B8A7" w14:textId="77777777" w:rsidR="00BD61AD" w:rsidRPr="00A10B9E" w:rsidRDefault="00A53127" w:rsidP="00BD61AD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Generalprøver for </w:t>
      </w:r>
      <w:r w:rsidR="00BD61AD" w:rsidRPr="00A10B9E">
        <w:rPr>
          <w:rFonts w:ascii="Arial" w:hAnsi="Arial" w:cs="Arial"/>
          <w:b/>
          <w:bCs/>
        </w:rPr>
        <w:t>Malenes hold</w:t>
      </w:r>
      <w:r w:rsidR="00BD61AD" w:rsidRPr="00A10B9E">
        <w:rPr>
          <w:rFonts w:ascii="Arial" w:hAnsi="Arial" w:cs="Arial"/>
        </w:rPr>
        <w:t xml:space="preserve"> (alle der skal konfirmeres d. 28. april og 5. maj):</w:t>
      </w:r>
    </w:p>
    <w:p w14:paraId="7C2AD858" w14:textId="5B8DABB1" w:rsidR="00A53127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Torsdag den 25. april kl. 15.00 i Slagslunde kirke</w:t>
      </w:r>
      <w:r w:rsidR="00FF03E4">
        <w:rPr>
          <w:rFonts w:ascii="Arial" w:hAnsi="Arial" w:cs="Arial"/>
        </w:rPr>
        <w:t xml:space="preserve"> (varighed ca. en time).</w:t>
      </w:r>
    </w:p>
    <w:p w14:paraId="781462BB" w14:textId="77777777" w:rsidR="00BD61AD" w:rsidRPr="00A10B9E" w:rsidRDefault="00A53127" w:rsidP="00BD61AD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Generalprøver for </w:t>
      </w:r>
      <w:r w:rsidR="00BD61AD" w:rsidRPr="00A10B9E">
        <w:rPr>
          <w:rFonts w:ascii="Arial" w:hAnsi="Arial" w:cs="Arial"/>
          <w:b/>
          <w:bCs/>
        </w:rPr>
        <w:t>Christians hold</w:t>
      </w:r>
      <w:r w:rsidR="00BD61AD" w:rsidRPr="00A10B9E">
        <w:rPr>
          <w:rFonts w:ascii="Arial" w:hAnsi="Arial" w:cs="Arial"/>
        </w:rPr>
        <w:t xml:space="preserve"> (alle der skal konfirmeres d. 12. maj):</w:t>
      </w:r>
    </w:p>
    <w:p w14:paraId="411C8C5B" w14:textId="77777777" w:rsidR="00BD61AD" w:rsidRDefault="00BD61AD" w:rsidP="00BD6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Tirsdag den 23. april, kl. 14.15 i Slagslunde Kirke (varighed ca. en time).</w:t>
      </w:r>
    </w:p>
    <w:p w14:paraId="6E83DE3B" w14:textId="6A11C22F" w:rsidR="0019228B" w:rsidRDefault="0019228B" w:rsidP="00A53127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19228B">
        <w:rPr>
          <w:rFonts w:ascii="Arial" w:hAnsi="Arial" w:cs="Arial"/>
          <w:b/>
          <w:bCs/>
          <w:u w:val="single"/>
        </w:rPr>
        <w:t>Antal gæster:</w:t>
      </w:r>
    </w:p>
    <w:p w14:paraId="081980ED" w14:textId="79D94771" w:rsidR="0019228B" w:rsidRDefault="0019228B" w:rsidP="00A531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 har vist sig, at der er mulighed for at tage flere gæster med end først antaget.</w:t>
      </w:r>
    </w:p>
    <w:p w14:paraId="3F3FDB78" w14:textId="77777777" w:rsidR="00BD61AD" w:rsidRDefault="00BD61AD" w:rsidP="00A53127">
      <w:pPr>
        <w:spacing w:line="276" w:lineRule="auto"/>
        <w:jc w:val="both"/>
        <w:rPr>
          <w:rFonts w:ascii="Arial" w:hAnsi="Arial" w:cs="Arial"/>
        </w:rPr>
      </w:pPr>
      <w:r w:rsidRPr="00A10B9E">
        <w:rPr>
          <w:rFonts w:ascii="Arial" w:hAnsi="Arial" w:cs="Arial"/>
          <w:b/>
          <w:bCs/>
        </w:rPr>
        <w:t>28. april</w:t>
      </w:r>
      <w:r>
        <w:rPr>
          <w:rFonts w:ascii="Arial" w:hAnsi="Arial" w:cs="Arial"/>
        </w:rPr>
        <w:t xml:space="preserve"> kl. 09.30: 15 gæster. Kl. 10.45: 13 gæster. </w:t>
      </w:r>
    </w:p>
    <w:p w14:paraId="419FF7FF" w14:textId="36F3BA53" w:rsidR="00BD61AD" w:rsidRDefault="00BD61AD" w:rsidP="00A53127">
      <w:pPr>
        <w:spacing w:line="276" w:lineRule="auto"/>
        <w:jc w:val="both"/>
        <w:rPr>
          <w:rFonts w:ascii="Arial" w:hAnsi="Arial" w:cs="Arial"/>
        </w:rPr>
      </w:pPr>
      <w:r w:rsidRPr="00A10B9E">
        <w:rPr>
          <w:rFonts w:ascii="Arial" w:hAnsi="Arial" w:cs="Arial"/>
          <w:b/>
          <w:bCs/>
        </w:rPr>
        <w:t>5. maj</w:t>
      </w:r>
      <w:r>
        <w:rPr>
          <w:rFonts w:ascii="Arial" w:hAnsi="Arial" w:cs="Arial"/>
        </w:rPr>
        <w:t xml:space="preserve"> kl. 09.30: 15 gæster. Kl. 10.45: 13 gæster. Kl. 12:00: 13 gæster. </w:t>
      </w:r>
    </w:p>
    <w:p w14:paraId="7174A3D0" w14:textId="0FD351DB" w:rsidR="0019228B" w:rsidRPr="0019228B" w:rsidRDefault="00BD61AD" w:rsidP="00A53127">
      <w:pPr>
        <w:spacing w:line="276" w:lineRule="auto"/>
        <w:jc w:val="both"/>
        <w:rPr>
          <w:rFonts w:ascii="Arial" w:hAnsi="Arial" w:cs="Arial"/>
        </w:rPr>
      </w:pPr>
      <w:r w:rsidRPr="00A10B9E">
        <w:rPr>
          <w:rFonts w:ascii="Arial" w:hAnsi="Arial" w:cs="Arial"/>
          <w:b/>
          <w:bCs/>
        </w:rPr>
        <w:t>12. maj</w:t>
      </w:r>
      <w:r>
        <w:rPr>
          <w:rFonts w:ascii="Arial" w:hAnsi="Arial" w:cs="Arial"/>
        </w:rPr>
        <w:t xml:space="preserve"> alle hold: 15 gæster. </w:t>
      </w:r>
    </w:p>
    <w:p w14:paraId="196ED5DD" w14:textId="11F2CC84" w:rsidR="004D3DD1" w:rsidRPr="00A53127" w:rsidRDefault="004D3DD1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  <w:b/>
          <w:u w:val="single"/>
        </w:rPr>
        <w:t>Roser og telegrammer:</w:t>
      </w:r>
      <w:r w:rsidRPr="00A53127">
        <w:rPr>
          <w:rFonts w:ascii="Arial" w:hAnsi="Arial" w:cs="Arial"/>
        </w:rPr>
        <w:t xml:space="preserve"> </w:t>
      </w:r>
    </w:p>
    <w:p w14:paraId="4C0F35C2" w14:textId="3E13B323" w:rsidR="008E7948" w:rsidRPr="00A53127" w:rsidRDefault="00AB7203" w:rsidP="00A531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Ønsker man at give sine kammerater en hilsen, så betænk gerne alle, der konfirmeres samme tid som éns eget barn. D</w:t>
      </w:r>
      <w:r w:rsidR="00A53127" w:rsidRPr="00A53127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er</w:t>
      </w:r>
      <w:r w:rsidR="00A53127" w:rsidRPr="00A53127">
        <w:rPr>
          <w:rFonts w:ascii="Arial" w:hAnsi="Arial" w:cs="Arial"/>
        </w:rPr>
        <w:t xml:space="preserve"> </w:t>
      </w:r>
      <w:r w:rsidR="004D3DD1" w:rsidRPr="00A53127">
        <w:rPr>
          <w:rFonts w:ascii="Arial" w:hAnsi="Arial" w:cs="Arial"/>
        </w:rPr>
        <w:t>desværre ikke alle</w:t>
      </w:r>
      <w:r w:rsidR="00ED49D3" w:rsidRPr="00A53127">
        <w:rPr>
          <w:rFonts w:ascii="Arial" w:hAnsi="Arial" w:cs="Arial"/>
        </w:rPr>
        <w:t xml:space="preserve"> konfirmander</w:t>
      </w:r>
      <w:r w:rsidR="004D3DD1" w:rsidRPr="00A53127">
        <w:rPr>
          <w:rFonts w:ascii="Arial" w:hAnsi="Arial" w:cs="Arial"/>
        </w:rPr>
        <w:t xml:space="preserve">, der får </w:t>
      </w:r>
      <w:r>
        <w:rPr>
          <w:rFonts w:ascii="Arial" w:hAnsi="Arial" w:cs="Arial"/>
        </w:rPr>
        <w:t>en blomst</w:t>
      </w:r>
      <w:r w:rsidR="004D3DD1" w:rsidRPr="00A53127">
        <w:rPr>
          <w:rFonts w:ascii="Arial" w:hAnsi="Arial" w:cs="Arial"/>
        </w:rPr>
        <w:t>, så tænk gerne på de ca. fem</w:t>
      </w:r>
      <w:r>
        <w:rPr>
          <w:rFonts w:ascii="Arial" w:hAnsi="Arial" w:cs="Arial"/>
        </w:rPr>
        <w:t xml:space="preserve"> - syv</w:t>
      </w:r>
      <w:r w:rsidR="004D3DD1" w:rsidRPr="00A53127">
        <w:rPr>
          <w:rFonts w:ascii="Arial" w:hAnsi="Arial" w:cs="Arial"/>
        </w:rPr>
        <w:t xml:space="preserve"> andre, man konfirmeres med – det er </w:t>
      </w:r>
      <w:r w:rsidR="00A53127" w:rsidRPr="00A53127">
        <w:rPr>
          <w:rFonts w:ascii="Arial" w:hAnsi="Arial" w:cs="Arial"/>
        </w:rPr>
        <w:t xml:space="preserve">meget </w:t>
      </w:r>
      <w:r w:rsidR="004D3DD1" w:rsidRPr="00A53127">
        <w:rPr>
          <w:rFonts w:ascii="Arial" w:hAnsi="Arial" w:cs="Arial"/>
        </w:rPr>
        <w:t xml:space="preserve">trist at gå hjem med en tom pose. Man kan som regel købe ti roser til ca. 30 kroner i Netto. </w:t>
      </w:r>
    </w:p>
    <w:p w14:paraId="733BB840" w14:textId="0535BC66" w:rsidR="00A53127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Det er muligt at aflevere roser og telegrammer i våbenhuset </w:t>
      </w:r>
      <w:r w:rsidR="00BD61AD">
        <w:rPr>
          <w:rFonts w:ascii="Arial" w:hAnsi="Arial" w:cs="Arial"/>
        </w:rPr>
        <w:t xml:space="preserve">på </w:t>
      </w:r>
      <w:r w:rsidRPr="00A53127">
        <w:rPr>
          <w:rFonts w:ascii="Arial" w:hAnsi="Arial" w:cs="Arial"/>
        </w:rPr>
        <w:t>konfirmation</w:t>
      </w:r>
      <w:r w:rsidR="00A10B9E">
        <w:rPr>
          <w:rFonts w:ascii="Arial" w:hAnsi="Arial" w:cs="Arial"/>
        </w:rPr>
        <w:t>sdagen</w:t>
      </w:r>
      <w:r w:rsidR="00BD61AD">
        <w:rPr>
          <w:rFonts w:ascii="Arial" w:hAnsi="Arial" w:cs="Arial"/>
        </w:rPr>
        <w:t xml:space="preserve"> fra kl. 08.30. </w:t>
      </w:r>
    </w:p>
    <w:p w14:paraId="589F0754" w14:textId="77777777" w:rsidR="00A53127" w:rsidRPr="00A53127" w:rsidRDefault="00B766C5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  <w:b/>
          <w:u w:val="single"/>
        </w:rPr>
        <w:t>Køretøjer:</w:t>
      </w:r>
      <w:r w:rsidRPr="00A53127">
        <w:rPr>
          <w:rFonts w:ascii="Arial" w:hAnsi="Arial" w:cs="Arial"/>
        </w:rPr>
        <w:t xml:space="preserve"> </w:t>
      </w:r>
    </w:p>
    <w:p w14:paraId="256D60B2" w14:textId="484CA814" w:rsidR="00ED72F5" w:rsidRPr="00A53127" w:rsidRDefault="004D3DD1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Bliver en konfirmand hentet i </w:t>
      </w:r>
      <w:r w:rsidR="00AB7203">
        <w:rPr>
          <w:rFonts w:ascii="Arial" w:hAnsi="Arial" w:cs="Arial"/>
        </w:rPr>
        <w:t>et særligt</w:t>
      </w:r>
      <w:r w:rsidRPr="00A53127">
        <w:rPr>
          <w:rFonts w:ascii="Arial" w:hAnsi="Arial" w:cs="Arial"/>
        </w:rPr>
        <w:t xml:space="preserve"> køretøj, skal det blive på parkeringspladsen. </w:t>
      </w:r>
    </w:p>
    <w:p w14:paraId="2C91C463" w14:textId="77777777" w:rsidR="00A53127" w:rsidRPr="00A53127" w:rsidRDefault="00ED49D3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  <w:b/>
          <w:u w:val="single"/>
        </w:rPr>
        <w:t>Mødetid og længde af konfirmation</w:t>
      </w:r>
      <w:r w:rsidR="00B766C5" w:rsidRPr="00A53127">
        <w:rPr>
          <w:rFonts w:ascii="Arial" w:hAnsi="Arial" w:cs="Arial"/>
          <w:b/>
          <w:u w:val="single"/>
        </w:rPr>
        <w:t>:</w:t>
      </w:r>
      <w:r w:rsidR="00B766C5" w:rsidRPr="00A53127">
        <w:rPr>
          <w:rFonts w:ascii="Arial" w:hAnsi="Arial" w:cs="Arial"/>
        </w:rPr>
        <w:t xml:space="preserve"> </w:t>
      </w:r>
    </w:p>
    <w:p w14:paraId="18BE78EF" w14:textId="5B57535E" w:rsidR="00ED49D3" w:rsidRPr="00A53127" w:rsidRDefault="00ED49D3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Konfirmanderne møder </w:t>
      </w:r>
      <w:r w:rsidR="00A53127" w:rsidRPr="00A53127">
        <w:rPr>
          <w:rFonts w:ascii="Arial" w:hAnsi="Arial" w:cs="Arial"/>
        </w:rPr>
        <w:t>15</w:t>
      </w:r>
      <w:r w:rsidR="00B766C5" w:rsidRPr="00A53127">
        <w:rPr>
          <w:rFonts w:ascii="Arial" w:hAnsi="Arial" w:cs="Arial"/>
        </w:rPr>
        <w:t xml:space="preserve"> minutter før</w:t>
      </w:r>
      <w:r w:rsidR="008E7948" w:rsidRPr="00A53127">
        <w:rPr>
          <w:rFonts w:ascii="Arial" w:hAnsi="Arial" w:cs="Arial"/>
        </w:rPr>
        <w:t>. G</w:t>
      </w:r>
      <w:r w:rsidRPr="00A53127">
        <w:rPr>
          <w:rFonts w:ascii="Arial" w:hAnsi="Arial" w:cs="Arial"/>
        </w:rPr>
        <w:t xml:space="preserve">udstjenesten varer ca. </w:t>
      </w:r>
      <w:r w:rsidR="00A53127" w:rsidRPr="00A53127">
        <w:rPr>
          <w:rFonts w:ascii="Arial" w:hAnsi="Arial" w:cs="Arial"/>
        </w:rPr>
        <w:t>45</w:t>
      </w:r>
      <w:r w:rsidRPr="00A53127">
        <w:rPr>
          <w:rFonts w:ascii="Arial" w:hAnsi="Arial" w:cs="Arial"/>
        </w:rPr>
        <w:t xml:space="preserve"> minutter.</w:t>
      </w:r>
    </w:p>
    <w:p w14:paraId="3271BA8A" w14:textId="77777777" w:rsidR="00A53127" w:rsidRPr="00A53127" w:rsidRDefault="0070608F" w:rsidP="00A53127">
      <w:pPr>
        <w:spacing w:line="276" w:lineRule="auto"/>
        <w:jc w:val="both"/>
        <w:rPr>
          <w:rFonts w:ascii="Arial" w:hAnsi="Arial" w:cs="Arial"/>
          <w:u w:val="single"/>
        </w:rPr>
      </w:pPr>
      <w:r w:rsidRPr="00A53127">
        <w:rPr>
          <w:rFonts w:ascii="Arial" w:hAnsi="Arial" w:cs="Arial"/>
          <w:b/>
          <w:u w:val="single"/>
        </w:rPr>
        <w:t>F</w:t>
      </w:r>
      <w:r w:rsidR="00494669" w:rsidRPr="00A53127">
        <w:rPr>
          <w:rFonts w:ascii="Arial" w:hAnsi="Arial" w:cs="Arial"/>
          <w:b/>
          <w:u w:val="single"/>
        </w:rPr>
        <w:t>oto</w:t>
      </w:r>
      <w:r w:rsidRPr="00A53127">
        <w:rPr>
          <w:rFonts w:ascii="Arial" w:hAnsi="Arial" w:cs="Arial"/>
          <w:b/>
          <w:u w:val="single"/>
        </w:rPr>
        <w:t>grafering</w:t>
      </w:r>
      <w:r w:rsidR="00494669" w:rsidRPr="00A53127">
        <w:rPr>
          <w:rFonts w:ascii="Arial" w:hAnsi="Arial" w:cs="Arial"/>
          <w:b/>
          <w:u w:val="single"/>
        </w:rPr>
        <w:t>:</w:t>
      </w:r>
      <w:r w:rsidR="00494669" w:rsidRPr="00A53127">
        <w:rPr>
          <w:rFonts w:ascii="Arial" w:hAnsi="Arial" w:cs="Arial"/>
          <w:u w:val="single"/>
        </w:rPr>
        <w:t xml:space="preserve"> </w:t>
      </w:r>
    </w:p>
    <w:p w14:paraId="47235D3A" w14:textId="0BDADDA8" w:rsidR="00494669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Fotografering er ikke tilladt under konfirmationen</w:t>
      </w:r>
      <w:r w:rsidR="004D3DD1" w:rsidRPr="00A53127">
        <w:rPr>
          <w:rFonts w:ascii="Arial" w:hAnsi="Arial" w:cs="Arial"/>
        </w:rPr>
        <w:t xml:space="preserve">. </w:t>
      </w:r>
      <w:r w:rsidRPr="00A53127">
        <w:rPr>
          <w:rFonts w:ascii="Arial" w:hAnsi="Arial" w:cs="Arial"/>
        </w:rPr>
        <w:t>Men u</w:t>
      </w:r>
      <w:r w:rsidR="004D3DD1" w:rsidRPr="00A53127">
        <w:rPr>
          <w:rFonts w:ascii="Arial" w:hAnsi="Arial" w:cs="Arial"/>
        </w:rPr>
        <w:t>middelbart efter konfirmationen stiller vi o</w:t>
      </w:r>
      <w:r w:rsidR="00494669" w:rsidRPr="00A53127">
        <w:rPr>
          <w:rFonts w:ascii="Arial" w:hAnsi="Arial" w:cs="Arial"/>
        </w:rPr>
        <w:t xml:space="preserve">p udenfor </w:t>
      </w:r>
      <w:r w:rsidR="004D3DD1" w:rsidRPr="00A53127">
        <w:rPr>
          <w:rFonts w:ascii="Arial" w:hAnsi="Arial" w:cs="Arial"/>
        </w:rPr>
        <w:t>kirken, hvor der kan tages billeder af hele holdet</w:t>
      </w:r>
      <w:r w:rsidR="002447C1" w:rsidRPr="00A53127">
        <w:rPr>
          <w:rFonts w:ascii="Arial" w:hAnsi="Arial" w:cs="Arial"/>
        </w:rPr>
        <w:t xml:space="preserve"> samlet</w:t>
      </w:r>
      <w:r w:rsidR="004D3DD1" w:rsidRPr="00A53127">
        <w:rPr>
          <w:rFonts w:ascii="Arial" w:hAnsi="Arial" w:cs="Arial"/>
        </w:rPr>
        <w:t xml:space="preserve">. </w:t>
      </w:r>
      <w:r w:rsidR="00D95905" w:rsidRPr="00A53127">
        <w:rPr>
          <w:rFonts w:ascii="Arial" w:hAnsi="Arial" w:cs="Arial"/>
        </w:rPr>
        <w:t xml:space="preserve"> </w:t>
      </w:r>
    </w:p>
    <w:p w14:paraId="7C81B39C" w14:textId="1AD65E5F" w:rsidR="009A5C22" w:rsidRPr="00A53127" w:rsidRDefault="008E7948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 xml:space="preserve">Er der spørgsmål kan de rettes til kirkekontoret på tlf.: </w:t>
      </w:r>
      <w:r w:rsidR="00A10B9E">
        <w:rPr>
          <w:rFonts w:ascii="Arial" w:hAnsi="Arial" w:cs="Arial"/>
        </w:rPr>
        <w:t>6116 0440</w:t>
      </w:r>
      <w:r w:rsidR="00A53127" w:rsidRPr="00A53127">
        <w:rPr>
          <w:rFonts w:ascii="Arial" w:hAnsi="Arial" w:cs="Arial"/>
        </w:rPr>
        <w:t>.</w:t>
      </w:r>
      <w:r w:rsidR="009A5C22" w:rsidRPr="00A53127">
        <w:rPr>
          <w:rFonts w:ascii="Arial" w:hAnsi="Arial" w:cs="Arial"/>
        </w:rPr>
        <w:t xml:space="preserve"> </w:t>
      </w:r>
    </w:p>
    <w:p w14:paraId="16D45598" w14:textId="57383348" w:rsidR="0070608F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Dbh.</w:t>
      </w:r>
    </w:p>
    <w:p w14:paraId="7AD66966" w14:textId="7F396AE8" w:rsidR="00A53127" w:rsidRPr="00A53127" w:rsidRDefault="00A53127" w:rsidP="00A53127">
      <w:pPr>
        <w:spacing w:line="276" w:lineRule="auto"/>
        <w:jc w:val="both"/>
        <w:rPr>
          <w:rFonts w:ascii="Arial" w:hAnsi="Arial" w:cs="Arial"/>
        </w:rPr>
      </w:pPr>
      <w:r w:rsidRPr="00A53127">
        <w:rPr>
          <w:rFonts w:ascii="Arial" w:hAnsi="Arial" w:cs="Arial"/>
        </w:rPr>
        <w:t>Christian og Malene</w:t>
      </w:r>
    </w:p>
    <w:sectPr w:rsidR="00A53127" w:rsidRPr="00A53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9"/>
    <w:rsid w:val="00033C20"/>
    <w:rsid w:val="00093F80"/>
    <w:rsid w:val="000B4635"/>
    <w:rsid w:val="00140007"/>
    <w:rsid w:val="0019228B"/>
    <w:rsid w:val="001E2971"/>
    <w:rsid w:val="00235579"/>
    <w:rsid w:val="002447C1"/>
    <w:rsid w:val="002C28A4"/>
    <w:rsid w:val="004821A6"/>
    <w:rsid w:val="00494669"/>
    <w:rsid w:val="004B1F25"/>
    <w:rsid w:val="004D3DD1"/>
    <w:rsid w:val="00535433"/>
    <w:rsid w:val="005466B4"/>
    <w:rsid w:val="006B6F01"/>
    <w:rsid w:val="006B7C07"/>
    <w:rsid w:val="0070608F"/>
    <w:rsid w:val="008B2DE3"/>
    <w:rsid w:val="008E7948"/>
    <w:rsid w:val="009A5C22"/>
    <w:rsid w:val="009B287A"/>
    <w:rsid w:val="00A10B9E"/>
    <w:rsid w:val="00A2080D"/>
    <w:rsid w:val="00A53127"/>
    <w:rsid w:val="00AB7203"/>
    <w:rsid w:val="00AF6643"/>
    <w:rsid w:val="00B766C5"/>
    <w:rsid w:val="00B85A7C"/>
    <w:rsid w:val="00BD61AD"/>
    <w:rsid w:val="00C07098"/>
    <w:rsid w:val="00C576B3"/>
    <w:rsid w:val="00C63DE5"/>
    <w:rsid w:val="00D039E1"/>
    <w:rsid w:val="00D1503B"/>
    <w:rsid w:val="00D95905"/>
    <w:rsid w:val="00ED49D3"/>
    <w:rsid w:val="00ED72F5"/>
    <w:rsid w:val="00F57A9A"/>
    <w:rsid w:val="00F62E94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B8B"/>
  <w15:docId w15:val="{EF9FD47C-84DB-4E6A-87C7-B9F51CC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B1F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1F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Bjerreskov Farup</dc:creator>
  <cp:lastModifiedBy>Ellen Kristiansen</cp:lastModifiedBy>
  <cp:revision>2</cp:revision>
  <dcterms:created xsi:type="dcterms:W3CDTF">2024-04-04T11:00:00Z</dcterms:created>
  <dcterms:modified xsi:type="dcterms:W3CDTF">2024-04-04T11:00:00Z</dcterms:modified>
</cp:coreProperties>
</file>